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B9E16" w14:textId="6A32EF31" w:rsidR="002E3A0E" w:rsidRPr="00BF7EA9" w:rsidRDefault="005A1A43" w:rsidP="00347F6C">
      <w:pPr>
        <w:spacing w:after="0"/>
        <w:jc w:val="center"/>
        <w:rPr>
          <w:b/>
          <w:color w:val="0070C0"/>
          <w:sz w:val="28"/>
          <w:szCs w:val="28"/>
        </w:rPr>
      </w:pPr>
      <w:r w:rsidRPr="00BF7EA9">
        <w:rPr>
          <w:b/>
          <w:color w:val="0070C0"/>
          <w:sz w:val="28"/>
          <w:szCs w:val="28"/>
        </w:rPr>
        <w:t xml:space="preserve">ROZKŁAD JAZDY </w:t>
      </w:r>
    </w:p>
    <w:p w14:paraId="79B58FD6" w14:textId="77777777" w:rsidR="00BF7EA9" w:rsidRDefault="00347F6C" w:rsidP="00BF7EA9">
      <w:pPr>
        <w:spacing w:after="0"/>
        <w:jc w:val="center"/>
        <w:rPr>
          <w:b/>
          <w:color w:val="0070C0"/>
          <w:sz w:val="28"/>
          <w:szCs w:val="28"/>
        </w:rPr>
      </w:pPr>
      <w:r w:rsidRPr="00BF7EA9">
        <w:rPr>
          <w:b/>
          <w:color w:val="0070C0"/>
          <w:sz w:val="28"/>
          <w:szCs w:val="28"/>
        </w:rPr>
        <w:t xml:space="preserve">Z BOGUSZÓWA-GORC DO PLACÓWEK OŚWIATOWYCH </w:t>
      </w:r>
    </w:p>
    <w:p w14:paraId="21E5A4FF" w14:textId="73D29434" w:rsidR="00347F6C" w:rsidRPr="00161094" w:rsidRDefault="005A1A43" w:rsidP="00161094">
      <w:pPr>
        <w:spacing w:after="0"/>
        <w:jc w:val="center"/>
        <w:rPr>
          <w:b/>
          <w:color w:val="0070C0"/>
          <w:sz w:val="16"/>
          <w:szCs w:val="16"/>
        </w:rPr>
      </w:pPr>
      <w:r>
        <w:rPr>
          <w:b/>
          <w:sz w:val="24"/>
          <w:szCs w:val="24"/>
        </w:rPr>
        <w:t xml:space="preserve">                                       </w:t>
      </w:r>
    </w:p>
    <w:p w14:paraId="7763DB7E" w14:textId="1963BA10" w:rsidR="00B336EE" w:rsidRPr="00347F6C" w:rsidRDefault="005A1A43">
      <w:pPr>
        <w:rPr>
          <w:b/>
          <w:color w:val="FF0000"/>
          <w:sz w:val="24"/>
          <w:szCs w:val="24"/>
        </w:rPr>
      </w:pPr>
      <w:r w:rsidRPr="00347F6C">
        <w:rPr>
          <w:b/>
          <w:color w:val="FF0000"/>
          <w:sz w:val="24"/>
          <w:szCs w:val="24"/>
        </w:rPr>
        <w:t xml:space="preserve">Trasa: Boguszów-Gorce – Wałbrzych 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575"/>
        <w:gridCol w:w="5261"/>
        <w:gridCol w:w="1281"/>
        <w:gridCol w:w="1525"/>
      </w:tblGrid>
      <w:tr w:rsidR="00B2453F" w14:paraId="742F8826" w14:textId="77777777" w:rsidTr="006730FF">
        <w:trPr>
          <w:trHeight w:val="340"/>
        </w:trPr>
        <w:tc>
          <w:tcPr>
            <w:tcW w:w="421" w:type="dxa"/>
            <w:vMerge w:val="restart"/>
            <w:vAlign w:val="center"/>
          </w:tcPr>
          <w:p w14:paraId="533CFBE4" w14:textId="11FD2887" w:rsidR="00B2453F" w:rsidRDefault="00B2453F" w:rsidP="00B917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32203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p</w:t>
            </w:r>
            <w:r w:rsidR="0032203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386" w:type="dxa"/>
            <w:vMerge w:val="restart"/>
            <w:vAlign w:val="center"/>
          </w:tcPr>
          <w:p w14:paraId="65982E92" w14:textId="3DCD3FE8" w:rsidR="00B2453F" w:rsidRDefault="00B2453F" w:rsidP="00960E6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Przystanek</w:t>
            </w:r>
          </w:p>
        </w:tc>
        <w:tc>
          <w:tcPr>
            <w:tcW w:w="1291" w:type="dxa"/>
          </w:tcPr>
          <w:p w14:paraId="1A3F8197" w14:textId="5FDB3175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Godzina odjazdu</w:t>
            </w:r>
          </w:p>
        </w:tc>
        <w:tc>
          <w:tcPr>
            <w:tcW w:w="1544" w:type="dxa"/>
          </w:tcPr>
          <w:p w14:paraId="115B3C93" w14:textId="73480EBB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 w:rsidRPr="00B2453F">
              <w:rPr>
                <w:b/>
                <w:sz w:val="24"/>
                <w:szCs w:val="24"/>
              </w:rPr>
              <w:t>Godzina odjazdu</w:t>
            </w:r>
          </w:p>
        </w:tc>
      </w:tr>
      <w:tr w:rsidR="00B2453F" w14:paraId="0AB16A74" w14:textId="77777777" w:rsidTr="006730FF">
        <w:trPr>
          <w:trHeight w:val="340"/>
        </w:trPr>
        <w:tc>
          <w:tcPr>
            <w:tcW w:w="421" w:type="dxa"/>
            <w:vMerge/>
          </w:tcPr>
          <w:p w14:paraId="0C8E3A96" w14:textId="5AE2CA81" w:rsidR="00B2453F" w:rsidRDefault="00B2453F">
            <w:pPr>
              <w:rPr>
                <w:b/>
                <w:sz w:val="24"/>
                <w:szCs w:val="24"/>
              </w:rPr>
            </w:pPr>
          </w:p>
        </w:tc>
        <w:tc>
          <w:tcPr>
            <w:tcW w:w="5386" w:type="dxa"/>
            <w:vMerge/>
          </w:tcPr>
          <w:p w14:paraId="476A4583" w14:textId="3F04FF91" w:rsidR="00B2453F" w:rsidRDefault="00B2453F">
            <w:pPr>
              <w:rPr>
                <w:b/>
                <w:sz w:val="24"/>
                <w:szCs w:val="24"/>
              </w:rPr>
            </w:pPr>
          </w:p>
        </w:tc>
        <w:tc>
          <w:tcPr>
            <w:tcW w:w="1291" w:type="dxa"/>
          </w:tcPr>
          <w:p w14:paraId="52F99532" w14:textId="6A2EAE44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1</w:t>
            </w:r>
          </w:p>
        </w:tc>
        <w:tc>
          <w:tcPr>
            <w:tcW w:w="1544" w:type="dxa"/>
          </w:tcPr>
          <w:p w14:paraId="4BDD7A80" w14:textId="063EA849" w:rsidR="00B2453F" w:rsidRDefault="00B2453F" w:rsidP="00347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2</w:t>
            </w:r>
          </w:p>
        </w:tc>
      </w:tr>
      <w:tr w:rsidR="00347F6C" w14:paraId="4DE8AC6F" w14:textId="77777777" w:rsidTr="006730FF">
        <w:trPr>
          <w:trHeight w:val="340"/>
        </w:trPr>
        <w:tc>
          <w:tcPr>
            <w:tcW w:w="421" w:type="dxa"/>
          </w:tcPr>
          <w:p w14:paraId="534D9179" w14:textId="2CCABD74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bookmarkStart w:id="0" w:name="_Hlk81290921"/>
            <w:r w:rsidRPr="00347F6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61D2A4AC" w14:textId="539C2AD6" w:rsidR="00347F6C" w:rsidRPr="00347F6C" w:rsidRDefault="004D6FA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Kosynierów</w:t>
            </w:r>
            <w:r w:rsidR="00AB3857">
              <w:rPr>
                <w:bCs/>
                <w:sz w:val="24"/>
                <w:szCs w:val="24"/>
              </w:rPr>
              <w:t xml:space="preserve"> / Św. Barbary</w:t>
            </w:r>
          </w:p>
        </w:tc>
        <w:tc>
          <w:tcPr>
            <w:tcW w:w="1291" w:type="dxa"/>
          </w:tcPr>
          <w:p w14:paraId="690452E4" w14:textId="52D20872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1</w:t>
            </w:r>
            <w:r w:rsidR="00440D1A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4" w:type="dxa"/>
          </w:tcPr>
          <w:p w14:paraId="65ECF10F" w14:textId="58101B32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8:00</w:t>
            </w:r>
          </w:p>
        </w:tc>
      </w:tr>
      <w:tr w:rsidR="00347F6C" w14:paraId="473017BB" w14:textId="77777777" w:rsidTr="006730FF">
        <w:trPr>
          <w:trHeight w:val="340"/>
        </w:trPr>
        <w:tc>
          <w:tcPr>
            <w:tcW w:w="421" w:type="dxa"/>
          </w:tcPr>
          <w:p w14:paraId="722BEBF2" w14:textId="78D2E92C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1A07AA03" w14:textId="2316601D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Żeromskiego (Kużnice II</w:t>
            </w:r>
            <w:r w:rsidR="00AB3857">
              <w:rPr>
                <w:bCs/>
                <w:sz w:val="24"/>
                <w:szCs w:val="24"/>
              </w:rPr>
              <w:t xml:space="preserve"> - Pętla</w:t>
            </w:r>
            <w:r w:rsidR="00347F6C" w:rsidRPr="00347F6C">
              <w:rPr>
                <w:bCs/>
                <w:sz w:val="24"/>
                <w:szCs w:val="24"/>
              </w:rPr>
              <w:t xml:space="preserve">)             </w:t>
            </w:r>
          </w:p>
        </w:tc>
        <w:tc>
          <w:tcPr>
            <w:tcW w:w="1291" w:type="dxa"/>
          </w:tcPr>
          <w:p w14:paraId="3311FBC0" w14:textId="2DCE910D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40D1A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544" w:type="dxa"/>
          </w:tcPr>
          <w:p w14:paraId="53F3B33D" w14:textId="60B9DD07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7:56</w:t>
            </w:r>
          </w:p>
        </w:tc>
      </w:tr>
      <w:tr w:rsidR="00347F6C" w14:paraId="2259EC9E" w14:textId="77777777" w:rsidTr="006730FF">
        <w:trPr>
          <w:trHeight w:val="340"/>
        </w:trPr>
        <w:tc>
          <w:tcPr>
            <w:tcW w:w="421" w:type="dxa"/>
          </w:tcPr>
          <w:p w14:paraId="1B0B4258" w14:textId="4E483B9D" w:rsidR="00347F6C" w:rsidRPr="00347F6C" w:rsidRDefault="00347F6C" w:rsidP="00347F6C">
            <w:pPr>
              <w:jc w:val="center"/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14:paraId="19FCE28B" w14:textId="669997EB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Reymonta (Kużnice I</w:t>
            </w:r>
            <w:r w:rsidR="00AB3857">
              <w:rPr>
                <w:bCs/>
                <w:sz w:val="24"/>
                <w:szCs w:val="24"/>
              </w:rPr>
              <w:t xml:space="preserve"> – </w:t>
            </w:r>
            <w:r w:rsidR="00AB3857" w:rsidRPr="004D6FA8">
              <w:rPr>
                <w:bCs/>
                <w:sz w:val="20"/>
                <w:szCs w:val="20"/>
              </w:rPr>
              <w:t>naprzeciwko</w:t>
            </w:r>
            <w:r w:rsidR="00E9232F" w:rsidRPr="004D6FA8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dawnego</w:t>
            </w:r>
            <w:r w:rsidR="00AB3857" w:rsidRPr="004D6FA8">
              <w:rPr>
                <w:bCs/>
                <w:sz w:val="20"/>
                <w:szCs w:val="20"/>
              </w:rPr>
              <w:t xml:space="preserve"> ABC</w:t>
            </w:r>
            <w:r w:rsidR="00347F6C" w:rsidRPr="00347F6C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291" w:type="dxa"/>
          </w:tcPr>
          <w:p w14:paraId="158BA74B" w14:textId="7D1CC4B8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40D1A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1544" w:type="dxa"/>
          </w:tcPr>
          <w:p w14:paraId="299DB5F3" w14:textId="7423064D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</w:t>
            </w:r>
            <w:r w:rsidR="00402343">
              <w:rPr>
                <w:bCs/>
                <w:sz w:val="24"/>
                <w:szCs w:val="24"/>
              </w:rPr>
              <w:t>53</w:t>
            </w:r>
          </w:p>
        </w:tc>
      </w:tr>
      <w:tr w:rsidR="00AB3857" w14:paraId="11C6D545" w14:textId="77777777" w:rsidTr="006730FF">
        <w:trPr>
          <w:trHeight w:val="340"/>
        </w:trPr>
        <w:tc>
          <w:tcPr>
            <w:tcW w:w="421" w:type="dxa"/>
          </w:tcPr>
          <w:p w14:paraId="7581397D" w14:textId="13F0651A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386" w:type="dxa"/>
          </w:tcPr>
          <w:p w14:paraId="79875E67" w14:textId="419DBB7E" w:rsidR="00AB3857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AB3857">
              <w:rPr>
                <w:bCs/>
                <w:sz w:val="24"/>
                <w:szCs w:val="24"/>
              </w:rPr>
              <w:t>Krakowskie Osiedle / Nadziei</w:t>
            </w:r>
          </w:p>
        </w:tc>
        <w:tc>
          <w:tcPr>
            <w:tcW w:w="1291" w:type="dxa"/>
          </w:tcPr>
          <w:p w14:paraId="593D8822" w14:textId="30F6B67C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2</w:t>
            </w:r>
            <w:r w:rsidR="00440D1A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4" w:type="dxa"/>
          </w:tcPr>
          <w:p w14:paraId="289C5DCA" w14:textId="19FB86FB" w:rsidR="00AB3857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7:</w:t>
            </w:r>
            <w:r w:rsidR="00402343">
              <w:rPr>
                <w:bCs/>
                <w:sz w:val="24"/>
                <w:szCs w:val="24"/>
              </w:rPr>
              <w:t>51</w:t>
            </w:r>
          </w:p>
        </w:tc>
      </w:tr>
      <w:tr w:rsidR="00347F6C" w14:paraId="40C61727" w14:textId="77777777" w:rsidTr="006730FF">
        <w:trPr>
          <w:trHeight w:val="340"/>
        </w:trPr>
        <w:tc>
          <w:tcPr>
            <w:tcW w:w="421" w:type="dxa"/>
          </w:tcPr>
          <w:p w14:paraId="6ED72BDB" w14:textId="650C0969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14:paraId="4FBA752E" w14:textId="53E344C8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1-go Maja</w:t>
            </w:r>
            <w:r w:rsidR="00AB3857">
              <w:rPr>
                <w:bCs/>
                <w:sz w:val="24"/>
                <w:szCs w:val="24"/>
              </w:rPr>
              <w:t xml:space="preserve"> (dół)</w:t>
            </w:r>
            <w:r w:rsidR="00347F6C" w:rsidRPr="00347F6C">
              <w:rPr>
                <w:bCs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291" w:type="dxa"/>
          </w:tcPr>
          <w:p w14:paraId="3F2E5308" w14:textId="7D3AB214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2</w:t>
            </w:r>
            <w:r w:rsidR="00440D1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44" w:type="dxa"/>
          </w:tcPr>
          <w:p w14:paraId="6F343444" w14:textId="0B370EDA" w:rsidR="00347F6C" w:rsidRPr="00347F6C" w:rsidRDefault="00402343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8:02</w:t>
            </w:r>
          </w:p>
        </w:tc>
      </w:tr>
      <w:tr w:rsidR="00347F6C" w14:paraId="6C673E37" w14:textId="77777777" w:rsidTr="006730FF">
        <w:trPr>
          <w:trHeight w:val="340"/>
        </w:trPr>
        <w:tc>
          <w:tcPr>
            <w:tcW w:w="421" w:type="dxa"/>
          </w:tcPr>
          <w:p w14:paraId="0A731627" w14:textId="27B8AE72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5386" w:type="dxa"/>
          </w:tcPr>
          <w:p w14:paraId="7C25879E" w14:textId="438CA8DD" w:rsidR="00347F6C" w:rsidRPr="006730FF" w:rsidRDefault="004D6FA8">
            <w:pPr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 xml:space="preserve">ul. </w:t>
            </w:r>
            <w:r w:rsidR="00AB3857" w:rsidRPr="006730FF">
              <w:rPr>
                <w:bCs/>
                <w:sz w:val="24"/>
                <w:szCs w:val="24"/>
              </w:rPr>
              <w:t>1-go Maja (góra)</w:t>
            </w:r>
          </w:p>
        </w:tc>
        <w:tc>
          <w:tcPr>
            <w:tcW w:w="1291" w:type="dxa"/>
          </w:tcPr>
          <w:p w14:paraId="46D0B41B" w14:textId="4387F21A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6:</w:t>
            </w:r>
            <w:r w:rsidR="00402343" w:rsidRPr="006730FF">
              <w:rPr>
                <w:bCs/>
                <w:sz w:val="24"/>
                <w:szCs w:val="24"/>
              </w:rPr>
              <w:t>2</w:t>
            </w:r>
            <w:r w:rsidR="00440D1A" w:rsidRPr="006730F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14:paraId="4F9A4573" w14:textId="1F6FF644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8:0</w:t>
            </w:r>
            <w:r w:rsidR="00402343" w:rsidRPr="006730FF">
              <w:rPr>
                <w:bCs/>
                <w:sz w:val="24"/>
                <w:szCs w:val="24"/>
              </w:rPr>
              <w:t>4</w:t>
            </w:r>
          </w:p>
        </w:tc>
      </w:tr>
      <w:tr w:rsidR="00347F6C" w14:paraId="6FBB6102" w14:textId="77777777" w:rsidTr="006730FF">
        <w:trPr>
          <w:trHeight w:val="340"/>
        </w:trPr>
        <w:tc>
          <w:tcPr>
            <w:tcW w:w="421" w:type="dxa"/>
          </w:tcPr>
          <w:p w14:paraId="4FCAC455" w14:textId="3FECEB89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5386" w:type="dxa"/>
          </w:tcPr>
          <w:p w14:paraId="30DAD090" w14:textId="58443566" w:rsidR="00347F6C" w:rsidRPr="006730FF" w:rsidRDefault="004D6FA8">
            <w:pPr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 xml:space="preserve">ul. </w:t>
            </w:r>
            <w:proofErr w:type="spellStart"/>
            <w:r w:rsidR="00347F6C" w:rsidRPr="006730FF">
              <w:rPr>
                <w:bCs/>
                <w:sz w:val="24"/>
                <w:szCs w:val="24"/>
              </w:rPr>
              <w:t>Kamien</w:t>
            </w:r>
            <w:r w:rsidR="00A91E05" w:rsidRPr="006730FF">
              <w:rPr>
                <w:bCs/>
                <w:sz w:val="24"/>
                <w:szCs w:val="24"/>
              </w:rPr>
              <w:t>i</w:t>
            </w:r>
            <w:r w:rsidR="00347F6C" w:rsidRPr="006730FF">
              <w:rPr>
                <w:bCs/>
                <w:sz w:val="24"/>
                <w:szCs w:val="24"/>
              </w:rPr>
              <w:t>ogórska</w:t>
            </w:r>
            <w:proofErr w:type="spellEnd"/>
          </w:p>
        </w:tc>
        <w:tc>
          <w:tcPr>
            <w:tcW w:w="1291" w:type="dxa"/>
          </w:tcPr>
          <w:p w14:paraId="557FFC6D" w14:textId="6F169FC1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6:</w:t>
            </w:r>
            <w:r w:rsidR="00440D1A" w:rsidRPr="006730FF">
              <w:rPr>
                <w:bCs/>
                <w:sz w:val="24"/>
                <w:szCs w:val="24"/>
              </w:rPr>
              <w:t>28</w:t>
            </w:r>
          </w:p>
        </w:tc>
        <w:tc>
          <w:tcPr>
            <w:tcW w:w="1544" w:type="dxa"/>
          </w:tcPr>
          <w:p w14:paraId="2A03D2D1" w14:textId="3CB6AE5F" w:rsidR="00347F6C" w:rsidRPr="006730FF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bCs/>
                <w:sz w:val="24"/>
                <w:szCs w:val="24"/>
              </w:rPr>
              <w:t>8:0</w:t>
            </w:r>
            <w:r w:rsidR="00402343" w:rsidRPr="006730FF">
              <w:rPr>
                <w:bCs/>
                <w:sz w:val="24"/>
                <w:szCs w:val="24"/>
              </w:rPr>
              <w:t>7</w:t>
            </w:r>
          </w:p>
        </w:tc>
      </w:tr>
      <w:tr w:rsidR="006730FF" w14:paraId="76DCFE0C" w14:textId="77777777" w:rsidTr="006730FF">
        <w:trPr>
          <w:trHeight w:val="340"/>
        </w:trPr>
        <w:tc>
          <w:tcPr>
            <w:tcW w:w="421" w:type="dxa"/>
          </w:tcPr>
          <w:p w14:paraId="4F08DCF1" w14:textId="0882EFC8" w:rsidR="006730FF" w:rsidRPr="006730FF" w:rsidRDefault="006730FF" w:rsidP="006730F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5386" w:type="dxa"/>
          </w:tcPr>
          <w:p w14:paraId="2210FB98" w14:textId="1F4AF4EA" w:rsidR="006730FF" w:rsidRPr="006730FF" w:rsidRDefault="006730FF" w:rsidP="006730FF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730FF">
              <w:rPr>
                <w:sz w:val="24"/>
                <w:szCs w:val="24"/>
              </w:rPr>
              <w:t>Łączna</w:t>
            </w:r>
          </w:p>
        </w:tc>
        <w:tc>
          <w:tcPr>
            <w:tcW w:w="1291" w:type="dxa"/>
          </w:tcPr>
          <w:p w14:paraId="0090BB3B" w14:textId="3E5B2F3D" w:rsidR="006730FF" w:rsidRPr="006730FF" w:rsidRDefault="006730FF" w:rsidP="006730FF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sz w:val="24"/>
                <w:szCs w:val="24"/>
              </w:rPr>
              <w:t>6:31</w:t>
            </w:r>
          </w:p>
        </w:tc>
        <w:tc>
          <w:tcPr>
            <w:tcW w:w="1544" w:type="dxa"/>
          </w:tcPr>
          <w:p w14:paraId="4B6B8513" w14:textId="74511CF2" w:rsidR="006730FF" w:rsidRPr="006730FF" w:rsidRDefault="006730FF" w:rsidP="006730FF">
            <w:pPr>
              <w:jc w:val="center"/>
              <w:rPr>
                <w:bCs/>
                <w:sz w:val="24"/>
                <w:szCs w:val="24"/>
              </w:rPr>
            </w:pPr>
            <w:r w:rsidRPr="006730FF">
              <w:rPr>
                <w:sz w:val="24"/>
                <w:szCs w:val="24"/>
              </w:rPr>
              <w:t>8:09</w:t>
            </w:r>
          </w:p>
        </w:tc>
      </w:tr>
      <w:tr w:rsidR="00347F6C" w14:paraId="6D47E9F7" w14:textId="77777777" w:rsidTr="006730FF">
        <w:trPr>
          <w:trHeight w:val="340"/>
        </w:trPr>
        <w:tc>
          <w:tcPr>
            <w:tcW w:w="421" w:type="dxa"/>
          </w:tcPr>
          <w:p w14:paraId="5B42B167" w14:textId="7BD9304F" w:rsidR="00347F6C" w:rsidRPr="00347F6C" w:rsidRDefault="006730FF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5386" w:type="dxa"/>
          </w:tcPr>
          <w:p w14:paraId="289CB37B" w14:textId="0AADF851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Kościuszki</w:t>
            </w:r>
            <w:r w:rsidR="00AB3857">
              <w:rPr>
                <w:bCs/>
                <w:sz w:val="24"/>
                <w:szCs w:val="24"/>
              </w:rPr>
              <w:t xml:space="preserve"> / Magdalenka</w:t>
            </w:r>
          </w:p>
        </w:tc>
        <w:tc>
          <w:tcPr>
            <w:tcW w:w="1291" w:type="dxa"/>
          </w:tcPr>
          <w:p w14:paraId="1E9E4137" w14:textId="40591E8C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3</w:t>
            </w:r>
            <w:r w:rsidR="00440D1A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544" w:type="dxa"/>
          </w:tcPr>
          <w:p w14:paraId="3838920E" w14:textId="784F73F4" w:rsidR="00347F6C" w:rsidRPr="00347F6C" w:rsidRDefault="00AB3857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</w:t>
            </w:r>
            <w:r w:rsidR="00402343">
              <w:rPr>
                <w:bCs/>
                <w:sz w:val="24"/>
                <w:szCs w:val="24"/>
              </w:rPr>
              <w:t>12</w:t>
            </w:r>
          </w:p>
        </w:tc>
      </w:tr>
      <w:tr w:rsidR="00347F6C" w14:paraId="6157C32D" w14:textId="77777777" w:rsidTr="006730FF">
        <w:trPr>
          <w:trHeight w:val="340"/>
        </w:trPr>
        <w:tc>
          <w:tcPr>
            <w:tcW w:w="421" w:type="dxa"/>
          </w:tcPr>
          <w:p w14:paraId="7AE7A27C" w14:textId="78E56B3D" w:rsidR="00347F6C" w:rsidRPr="00347F6C" w:rsidRDefault="006730FF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386" w:type="dxa"/>
          </w:tcPr>
          <w:p w14:paraId="235175B2" w14:textId="319D41AB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347F6C" w:rsidRPr="00347F6C">
              <w:rPr>
                <w:bCs/>
                <w:sz w:val="24"/>
                <w:szCs w:val="24"/>
              </w:rPr>
              <w:t>Kościuszki/</w:t>
            </w:r>
            <w:r w:rsidR="009F4DFE">
              <w:rPr>
                <w:bCs/>
                <w:sz w:val="24"/>
                <w:szCs w:val="24"/>
              </w:rPr>
              <w:t>Różana</w:t>
            </w:r>
            <w:r w:rsidR="00347F6C" w:rsidRPr="00347F6C">
              <w:rPr>
                <w:bCs/>
                <w:sz w:val="24"/>
                <w:szCs w:val="24"/>
              </w:rPr>
              <w:t xml:space="preserve">              </w:t>
            </w:r>
          </w:p>
        </w:tc>
        <w:tc>
          <w:tcPr>
            <w:tcW w:w="1291" w:type="dxa"/>
          </w:tcPr>
          <w:p w14:paraId="071CF0E1" w14:textId="156207B8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40D1A">
              <w:rPr>
                <w:bCs/>
                <w:sz w:val="24"/>
                <w:szCs w:val="24"/>
              </w:rPr>
              <w:t>38</w:t>
            </w:r>
          </w:p>
        </w:tc>
        <w:tc>
          <w:tcPr>
            <w:tcW w:w="1544" w:type="dxa"/>
          </w:tcPr>
          <w:p w14:paraId="7C519897" w14:textId="407E0652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8:1</w:t>
            </w:r>
            <w:r w:rsidR="00402343">
              <w:rPr>
                <w:bCs/>
                <w:sz w:val="24"/>
                <w:szCs w:val="24"/>
              </w:rPr>
              <w:t>4</w:t>
            </w:r>
          </w:p>
        </w:tc>
      </w:tr>
      <w:tr w:rsidR="00347F6C" w14:paraId="24D2465D" w14:textId="77777777" w:rsidTr="006730FF">
        <w:trPr>
          <w:trHeight w:val="340"/>
        </w:trPr>
        <w:tc>
          <w:tcPr>
            <w:tcW w:w="421" w:type="dxa"/>
          </w:tcPr>
          <w:p w14:paraId="7EE78BF5" w14:textId="3706AC96" w:rsidR="00347F6C" w:rsidRPr="00347F6C" w:rsidRDefault="006730FF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5386" w:type="dxa"/>
          </w:tcPr>
          <w:p w14:paraId="13F12474" w14:textId="72A312BC" w:rsidR="00347F6C" w:rsidRPr="00347F6C" w:rsidRDefault="004D6FA8">
            <w:pPr>
              <w:rPr>
                <w:bCs/>
                <w:sz w:val="24"/>
                <w:szCs w:val="24"/>
              </w:rPr>
            </w:pPr>
            <w:r w:rsidRPr="004D6FA8">
              <w:rPr>
                <w:bCs/>
                <w:sz w:val="24"/>
                <w:szCs w:val="24"/>
              </w:rPr>
              <w:t xml:space="preserve">ul. </w:t>
            </w:r>
            <w:r w:rsidR="009F4DFE" w:rsidRPr="009F4DFE">
              <w:rPr>
                <w:bCs/>
                <w:sz w:val="24"/>
                <w:szCs w:val="24"/>
              </w:rPr>
              <w:t xml:space="preserve">Kościuszki/Chopina                     </w:t>
            </w:r>
          </w:p>
        </w:tc>
        <w:tc>
          <w:tcPr>
            <w:tcW w:w="1291" w:type="dxa"/>
          </w:tcPr>
          <w:p w14:paraId="25101FBA" w14:textId="264530C0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6:</w:t>
            </w:r>
            <w:r w:rsidR="00402343">
              <w:rPr>
                <w:bCs/>
                <w:sz w:val="24"/>
                <w:szCs w:val="24"/>
              </w:rPr>
              <w:t>4</w:t>
            </w:r>
            <w:r w:rsidR="00440D1A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544" w:type="dxa"/>
          </w:tcPr>
          <w:p w14:paraId="769DF523" w14:textId="54B70C39" w:rsidR="00347F6C" w:rsidRPr="00347F6C" w:rsidRDefault="009F4DFE" w:rsidP="00347F6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8:1</w:t>
            </w:r>
            <w:r w:rsidR="00402343">
              <w:rPr>
                <w:bCs/>
                <w:sz w:val="24"/>
                <w:szCs w:val="24"/>
              </w:rPr>
              <w:t>6</w:t>
            </w:r>
          </w:p>
        </w:tc>
      </w:tr>
      <w:bookmarkEnd w:id="0"/>
    </w:tbl>
    <w:p w14:paraId="155BA4E0" w14:textId="77777777" w:rsidR="00347F6C" w:rsidRPr="00161094" w:rsidRDefault="00347F6C" w:rsidP="00BF7EA9">
      <w:pPr>
        <w:spacing w:after="0"/>
        <w:rPr>
          <w:b/>
          <w:sz w:val="12"/>
          <w:szCs w:val="12"/>
        </w:rPr>
      </w:pPr>
    </w:p>
    <w:p w14:paraId="70ED958B" w14:textId="31FABF52" w:rsidR="00CF5811" w:rsidRDefault="00866648">
      <w:pPr>
        <w:rPr>
          <w:b/>
          <w:color w:val="FF0000"/>
          <w:sz w:val="24"/>
          <w:szCs w:val="24"/>
        </w:rPr>
      </w:pPr>
      <w:r w:rsidRPr="00347F6C">
        <w:rPr>
          <w:b/>
          <w:color w:val="FF0000"/>
          <w:sz w:val="24"/>
          <w:szCs w:val="24"/>
        </w:rPr>
        <w:t>Trasa: Wałbrzych – Boguszów-Gorce</w:t>
      </w:r>
      <w:r w:rsidR="00B336EE" w:rsidRPr="00347F6C">
        <w:rPr>
          <w:b/>
          <w:color w:val="FF0000"/>
          <w:sz w:val="24"/>
          <w:szCs w:val="24"/>
        </w:rPr>
        <w:t xml:space="preserve">      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575"/>
        <w:gridCol w:w="4841"/>
        <w:gridCol w:w="1682"/>
        <w:gridCol w:w="1544"/>
      </w:tblGrid>
      <w:tr w:rsidR="00B2453F" w14:paraId="7A5B2C88" w14:textId="77777777" w:rsidTr="00764B17">
        <w:trPr>
          <w:trHeight w:val="340"/>
        </w:trPr>
        <w:tc>
          <w:tcPr>
            <w:tcW w:w="575" w:type="dxa"/>
            <w:vMerge w:val="restart"/>
            <w:vAlign w:val="center"/>
          </w:tcPr>
          <w:p w14:paraId="52A0C56F" w14:textId="36E007B0" w:rsidR="00B2453F" w:rsidRDefault="00B2453F" w:rsidP="00013C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32203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p</w:t>
            </w:r>
            <w:r w:rsidR="0032203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841" w:type="dxa"/>
            <w:vMerge w:val="restart"/>
            <w:vAlign w:val="center"/>
          </w:tcPr>
          <w:p w14:paraId="7CC31E9E" w14:textId="692782F2" w:rsidR="00B2453F" w:rsidRDefault="00B2453F" w:rsidP="00013C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Przystanek</w:t>
            </w:r>
          </w:p>
        </w:tc>
        <w:tc>
          <w:tcPr>
            <w:tcW w:w="1682" w:type="dxa"/>
          </w:tcPr>
          <w:p w14:paraId="647A97CB" w14:textId="22B378ED" w:rsidR="00B2453F" w:rsidRDefault="00B2453F" w:rsidP="00B245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Godzina odjazdu</w:t>
            </w:r>
          </w:p>
        </w:tc>
        <w:tc>
          <w:tcPr>
            <w:tcW w:w="1544" w:type="dxa"/>
          </w:tcPr>
          <w:p w14:paraId="4E1E4573" w14:textId="5A32E6BA" w:rsidR="00B2453F" w:rsidRDefault="00B2453F" w:rsidP="00B2453F">
            <w:pPr>
              <w:jc w:val="center"/>
              <w:rPr>
                <w:b/>
                <w:sz w:val="24"/>
                <w:szCs w:val="24"/>
              </w:rPr>
            </w:pPr>
            <w:r w:rsidRPr="00B2453F">
              <w:rPr>
                <w:b/>
                <w:sz w:val="24"/>
                <w:szCs w:val="24"/>
              </w:rPr>
              <w:t>Godzina odjazdu</w:t>
            </w:r>
          </w:p>
        </w:tc>
      </w:tr>
      <w:tr w:rsidR="00B2453F" w14:paraId="18C1FC45" w14:textId="77777777" w:rsidTr="00764B17">
        <w:trPr>
          <w:trHeight w:val="340"/>
        </w:trPr>
        <w:tc>
          <w:tcPr>
            <w:tcW w:w="575" w:type="dxa"/>
            <w:vMerge/>
          </w:tcPr>
          <w:p w14:paraId="598CD2A4" w14:textId="55744DBC" w:rsidR="00B2453F" w:rsidRDefault="00B2453F" w:rsidP="00013C42">
            <w:pPr>
              <w:rPr>
                <w:b/>
                <w:sz w:val="24"/>
                <w:szCs w:val="24"/>
              </w:rPr>
            </w:pPr>
          </w:p>
        </w:tc>
        <w:tc>
          <w:tcPr>
            <w:tcW w:w="4841" w:type="dxa"/>
            <w:vMerge/>
          </w:tcPr>
          <w:p w14:paraId="0A79CA74" w14:textId="4F14B9C4" w:rsidR="00B2453F" w:rsidRDefault="00B2453F" w:rsidP="00013C42">
            <w:pPr>
              <w:rPr>
                <w:b/>
                <w:sz w:val="24"/>
                <w:szCs w:val="24"/>
              </w:rPr>
            </w:pPr>
          </w:p>
        </w:tc>
        <w:tc>
          <w:tcPr>
            <w:tcW w:w="1682" w:type="dxa"/>
          </w:tcPr>
          <w:p w14:paraId="7D5874B1" w14:textId="77777777" w:rsidR="00B2453F" w:rsidRDefault="00B2453F" w:rsidP="00013C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1</w:t>
            </w:r>
          </w:p>
        </w:tc>
        <w:tc>
          <w:tcPr>
            <w:tcW w:w="1544" w:type="dxa"/>
          </w:tcPr>
          <w:p w14:paraId="45819F1D" w14:textId="77777777" w:rsidR="00B2453F" w:rsidRDefault="00B2453F" w:rsidP="00013C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Kurs 2</w:t>
            </w:r>
          </w:p>
        </w:tc>
      </w:tr>
      <w:tr w:rsidR="005D4278" w:rsidRPr="00347F6C" w14:paraId="454F1A66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7FE4EEFD" w14:textId="06B4A05D" w:rsidR="005D4278" w:rsidRPr="00347F6C" w:rsidRDefault="005D4278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841" w:type="dxa"/>
            <w:vAlign w:val="center"/>
          </w:tcPr>
          <w:p w14:paraId="230E1D48" w14:textId="37228DBC" w:rsidR="005D4278" w:rsidRDefault="00E9232F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</w:t>
            </w:r>
            <w:r w:rsidR="00A91E05">
              <w:rPr>
                <w:bCs/>
                <w:sz w:val="24"/>
                <w:szCs w:val="24"/>
              </w:rPr>
              <w:t xml:space="preserve">l. </w:t>
            </w:r>
            <w:r w:rsidR="005D4278" w:rsidRPr="005D4278">
              <w:rPr>
                <w:bCs/>
                <w:sz w:val="24"/>
                <w:szCs w:val="24"/>
              </w:rPr>
              <w:t>Obrońców Westerplatte 39</w:t>
            </w:r>
            <w:r w:rsidR="001148F4">
              <w:rPr>
                <w:bCs/>
                <w:sz w:val="24"/>
                <w:szCs w:val="24"/>
              </w:rPr>
              <w:t>, Wałbrzych</w:t>
            </w:r>
          </w:p>
          <w:p w14:paraId="0CB166EF" w14:textId="0E59B605" w:rsidR="005D4278" w:rsidRDefault="005D4278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Przedszkole Publiczne „Aleks i </w:t>
            </w:r>
            <w:r w:rsidR="00DB5436">
              <w:rPr>
                <w:bCs/>
                <w:sz w:val="24"/>
                <w:szCs w:val="24"/>
              </w:rPr>
              <w:t>przyjaciele</w:t>
            </w:r>
            <w:r>
              <w:rPr>
                <w:bCs/>
                <w:sz w:val="24"/>
                <w:szCs w:val="24"/>
              </w:rPr>
              <w:t>”</w:t>
            </w:r>
          </w:p>
        </w:tc>
        <w:tc>
          <w:tcPr>
            <w:tcW w:w="1682" w:type="dxa"/>
            <w:vAlign w:val="center"/>
          </w:tcPr>
          <w:p w14:paraId="0CC69E97" w14:textId="4AECE52A" w:rsidR="005D4278" w:rsidRDefault="005D4278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13:10</w:t>
            </w:r>
          </w:p>
        </w:tc>
        <w:tc>
          <w:tcPr>
            <w:tcW w:w="1544" w:type="dxa"/>
            <w:vAlign w:val="center"/>
          </w:tcPr>
          <w:p w14:paraId="3ABED070" w14:textId="77777777" w:rsidR="005D4278" w:rsidRDefault="005D4278" w:rsidP="00013C4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47F6C" w:rsidRPr="00347F6C" w14:paraId="651EAA45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4F7A9A6" w14:textId="2F62BAE9" w:rsidR="00347F6C" w:rsidRPr="00347F6C" w:rsidRDefault="009E4F71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841" w:type="dxa"/>
            <w:vAlign w:val="center"/>
          </w:tcPr>
          <w:p w14:paraId="591818B0" w14:textId="5B15B84C" w:rsidR="00F00136" w:rsidRDefault="00A91E05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</w:t>
            </w:r>
            <w:r w:rsidR="00347F6C">
              <w:rPr>
                <w:bCs/>
                <w:sz w:val="24"/>
                <w:szCs w:val="24"/>
              </w:rPr>
              <w:t>Ogrodowa</w:t>
            </w:r>
            <w:r w:rsidR="00161094">
              <w:rPr>
                <w:bCs/>
                <w:sz w:val="24"/>
                <w:szCs w:val="24"/>
              </w:rPr>
              <w:t xml:space="preserve"> 5a</w:t>
            </w:r>
            <w:r w:rsidR="00347F6C">
              <w:rPr>
                <w:bCs/>
                <w:sz w:val="24"/>
                <w:szCs w:val="24"/>
              </w:rPr>
              <w:t xml:space="preserve">, </w:t>
            </w:r>
            <w:r w:rsidR="001148F4">
              <w:rPr>
                <w:bCs/>
                <w:sz w:val="24"/>
                <w:szCs w:val="24"/>
              </w:rPr>
              <w:t>Wałbrzych</w:t>
            </w:r>
          </w:p>
          <w:p w14:paraId="0C342331" w14:textId="6188D31E" w:rsidR="00347F6C" w:rsidRPr="00347F6C" w:rsidRDefault="00312CAB" w:rsidP="00013C42">
            <w:pPr>
              <w:rPr>
                <w:bCs/>
                <w:sz w:val="24"/>
                <w:szCs w:val="24"/>
              </w:rPr>
            </w:pPr>
            <w:r w:rsidRPr="00312CAB">
              <w:rPr>
                <w:bCs/>
                <w:sz w:val="24"/>
                <w:szCs w:val="24"/>
              </w:rPr>
              <w:t>Publiczna Szkoła Podstawowa Specjalna Nr 10</w:t>
            </w:r>
          </w:p>
        </w:tc>
        <w:tc>
          <w:tcPr>
            <w:tcW w:w="1682" w:type="dxa"/>
            <w:vAlign w:val="center"/>
          </w:tcPr>
          <w:p w14:paraId="4736D921" w14:textId="10F7D3A8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13:20</w:t>
            </w:r>
          </w:p>
        </w:tc>
        <w:tc>
          <w:tcPr>
            <w:tcW w:w="1544" w:type="dxa"/>
            <w:vAlign w:val="center"/>
          </w:tcPr>
          <w:p w14:paraId="1E34A806" w14:textId="6F3EE815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14:50</w:t>
            </w:r>
          </w:p>
        </w:tc>
      </w:tr>
      <w:tr w:rsidR="00347F6C" w:rsidRPr="00347F6C" w14:paraId="078F0BC8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4770CD4" w14:textId="6E9319CC" w:rsidR="00347F6C" w:rsidRPr="00347F6C" w:rsidRDefault="009E4F71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841" w:type="dxa"/>
            <w:vAlign w:val="center"/>
          </w:tcPr>
          <w:p w14:paraId="0C7C364A" w14:textId="6EB816C8" w:rsidR="00347F6C" w:rsidRDefault="00A91E05" w:rsidP="00013C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</w:t>
            </w:r>
            <w:r w:rsidR="00347F6C">
              <w:rPr>
                <w:bCs/>
                <w:sz w:val="24"/>
                <w:szCs w:val="24"/>
              </w:rPr>
              <w:t>Palisadowa</w:t>
            </w:r>
            <w:r w:rsidR="00161094">
              <w:rPr>
                <w:bCs/>
                <w:sz w:val="24"/>
                <w:szCs w:val="24"/>
              </w:rPr>
              <w:t xml:space="preserve"> 48</w:t>
            </w:r>
            <w:r w:rsidR="00347F6C">
              <w:rPr>
                <w:bCs/>
                <w:sz w:val="24"/>
                <w:szCs w:val="24"/>
              </w:rPr>
              <w:t xml:space="preserve">, </w:t>
            </w:r>
            <w:r w:rsidR="00347F6C" w:rsidRPr="00347F6C">
              <w:rPr>
                <w:bCs/>
                <w:sz w:val="24"/>
                <w:szCs w:val="24"/>
              </w:rPr>
              <w:t xml:space="preserve"> </w:t>
            </w:r>
            <w:r w:rsidR="001148F4">
              <w:rPr>
                <w:bCs/>
                <w:sz w:val="24"/>
                <w:szCs w:val="24"/>
              </w:rPr>
              <w:t>Wałbrzych</w:t>
            </w:r>
          </w:p>
          <w:p w14:paraId="46341335" w14:textId="02077733" w:rsidR="00347F6C" w:rsidRPr="00347F6C" w:rsidRDefault="00347F6C" w:rsidP="00013C42">
            <w:pPr>
              <w:rPr>
                <w:bCs/>
                <w:sz w:val="24"/>
                <w:szCs w:val="24"/>
              </w:rPr>
            </w:pPr>
            <w:r w:rsidRPr="00347F6C">
              <w:rPr>
                <w:bCs/>
                <w:sz w:val="24"/>
                <w:szCs w:val="24"/>
              </w:rPr>
              <w:t>P</w:t>
            </w:r>
            <w:r w:rsidR="00A91E05">
              <w:rPr>
                <w:bCs/>
                <w:sz w:val="24"/>
                <w:szCs w:val="24"/>
              </w:rPr>
              <w:t xml:space="preserve">ubliczna </w:t>
            </w:r>
            <w:r w:rsidRPr="00347F6C">
              <w:rPr>
                <w:bCs/>
                <w:sz w:val="24"/>
                <w:szCs w:val="24"/>
              </w:rPr>
              <w:t>S</w:t>
            </w:r>
            <w:r w:rsidR="00A91E05">
              <w:rPr>
                <w:bCs/>
                <w:sz w:val="24"/>
                <w:szCs w:val="24"/>
              </w:rPr>
              <w:t xml:space="preserve">zkoła </w:t>
            </w:r>
            <w:r w:rsidRPr="00347F6C">
              <w:rPr>
                <w:bCs/>
                <w:sz w:val="24"/>
                <w:szCs w:val="24"/>
              </w:rPr>
              <w:t>P</w:t>
            </w:r>
            <w:r w:rsidR="00A91E05">
              <w:rPr>
                <w:bCs/>
                <w:sz w:val="24"/>
                <w:szCs w:val="24"/>
              </w:rPr>
              <w:t>odstawowa</w:t>
            </w:r>
            <w:r w:rsidRPr="00347F6C">
              <w:rPr>
                <w:bCs/>
                <w:sz w:val="24"/>
                <w:szCs w:val="24"/>
              </w:rPr>
              <w:t xml:space="preserve"> z Oddziałami Integracyjnymi nr 26            </w:t>
            </w:r>
          </w:p>
        </w:tc>
        <w:tc>
          <w:tcPr>
            <w:tcW w:w="1682" w:type="dxa"/>
            <w:vAlign w:val="center"/>
          </w:tcPr>
          <w:p w14:paraId="56D1AB33" w14:textId="1AB81A9A" w:rsidR="00347F6C" w:rsidRPr="00347F6C" w:rsidRDefault="009F4DFE" w:rsidP="00312CA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13:40</w:t>
            </w:r>
          </w:p>
        </w:tc>
        <w:tc>
          <w:tcPr>
            <w:tcW w:w="1544" w:type="dxa"/>
            <w:vAlign w:val="center"/>
          </w:tcPr>
          <w:p w14:paraId="44A1A04A" w14:textId="6A7C01D6" w:rsidR="00347F6C" w:rsidRPr="00347F6C" w:rsidRDefault="009F4DFE" w:rsidP="00013C4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15:05</w:t>
            </w:r>
          </w:p>
        </w:tc>
      </w:tr>
      <w:tr w:rsidR="00F00136" w:rsidRPr="00347F6C" w14:paraId="63BA354C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0A1D58CB" w14:textId="27105723" w:rsidR="00F00136" w:rsidRPr="00347F6C" w:rsidRDefault="00D31CFC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841" w:type="dxa"/>
            <w:vAlign w:val="center"/>
          </w:tcPr>
          <w:p w14:paraId="685FDDE3" w14:textId="2781C582" w:rsidR="00A91E05" w:rsidRPr="00A91E05" w:rsidRDefault="00A91E05" w:rsidP="00A91E0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</w:t>
            </w:r>
            <w:r w:rsidRPr="00A91E05">
              <w:rPr>
                <w:bCs/>
                <w:sz w:val="24"/>
                <w:szCs w:val="24"/>
              </w:rPr>
              <w:t>Mickiewicza 24</w:t>
            </w:r>
            <w:r w:rsidR="001148F4">
              <w:rPr>
                <w:bCs/>
                <w:sz w:val="24"/>
                <w:szCs w:val="24"/>
              </w:rPr>
              <w:t>, Wałbrzych</w:t>
            </w:r>
          </w:p>
          <w:p w14:paraId="22E41C3E" w14:textId="40D03AA3" w:rsidR="00F00136" w:rsidRDefault="00A91E05" w:rsidP="00A91E05">
            <w:pPr>
              <w:rPr>
                <w:bCs/>
                <w:sz w:val="24"/>
                <w:szCs w:val="24"/>
              </w:rPr>
            </w:pPr>
            <w:r w:rsidRPr="00A91E05">
              <w:rPr>
                <w:bCs/>
                <w:sz w:val="24"/>
                <w:szCs w:val="24"/>
              </w:rPr>
              <w:t>Zespół Szkół Zawodowych Specjalnych</w:t>
            </w:r>
          </w:p>
        </w:tc>
        <w:tc>
          <w:tcPr>
            <w:tcW w:w="1682" w:type="dxa"/>
            <w:vAlign w:val="center"/>
          </w:tcPr>
          <w:p w14:paraId="241C4EB7" w14:textId="0E99EF98" w:rsidR="00F00136" w:rsidRDefault="00F36104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3C4FBB">
              <w:rPr>
                <w:bCs/>
                <w:sz w:val="24"/>
                <w:szCs w:val="24"/>
              </w:rPr>
              <w:t>4</w:t>
            </w:r>
            <w:r>
              <w:rPr>
                <w:bCs/>
                <w:sz w:val="24"/>
                <w:szCs w:val="24"/>
              </w:rPr>
              <w:t>:10</w:t>
            </w:r>
          </w:p>
        </w:tc>
        <w:tc>
          <w:tcPr>
            <w:tcW w:w="1544" w:type="dxa"/>
            <w:vAlign w:val="center"/>
          </w:tcPr>
          <w:p w14:paraId="6D04944D" w14:textId="33D01495" w:rsidR="00F00136" w:rsidRDefault="008F088C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4C557B" w:rsidRPr="00347F6C" w14:paraId="27FEDDF9" w14:textId="77777777" w:rsidTr="00764B17">
        <w:trPr>
          <w:trHeight w:val="340"/>
        </w:trPr>
        <w:tc>
          <w:tcPr>
            <w:tcW w:w="575" w:type="dxa"/>
            <w:vAlign w:val="center"/>
          </w:tcPr>
          <w:p w14:paraId="69A537F4" w14:textId="409436F7" w:rsidR="004C557B" w:rsidRDefault="00D31CFC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4841" w:type="dxa"/>
            <w:vAlign w:val="center"/>
          </w:tcPr>
          <w:p w14:paraId="150BF8B3" w14:textId="5290802D" w:rsidR="00A91E05" w:rsidRPr="00A91E05" w:rsidRDefault="00A91E05" w:rsidP="00A91E0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ul. </w:t>
            </w:r>
            <w:r w:rsidRPr="00A91E05">
              <w:rPr>
                <w:bCs/>
                <w:sz w:val="24"/>
                <w:szCs w:val="24"/>
              </w:rPr>
              <w:t>Matejki 6</w:t>
            </w:r>
            <w:r w:rsidR="001148F4">
              <w:rPr>
                <w:bCs/>
                <w:sz w:val="24"/>
                <w:szCs w:val="24"/>
              </w:rPr>
              <w:t>, Wałbrzych</w:t>
            </w:r>
          </w:p>
          <w:p w14:paraId="02607A2A" w14:textId="2C37AFB2" w:rsidR="004C557B" w:rsidRDefault="00A91E05" w:rsidP="00F00136">
            <w:pPr>
              <w:rPr>
                <w:bCs/>
                <w:sz w:val="24"/>
                <w:szCs w:val="24"/>
              </w:rPr>
            </w:pPr>
            <w:r w:rsidRPr="00A91E05">
              <w:rPr>
                <w:bCs/>
                <w:sz w:val="24"/>
                <w:szCs w:val="24"/>
              </w:rPr>
              <w:t xml:space="preserve">Przedszkole </w:t>
            </w:r>
            <w:r>
              <w:rPr>
                <w:bCs/>
                <w:sz w:val="24"/>
                <w:szCs w:val="24"/>
              </w:rPr>
              <w:t>Specjalne</w:t>
            </w:r>
            <w:r w:rsidRPr="00A91E05">
              <w:rPr>
                <w:bCs/>
                <w:sz w:val="24"/>
                <w:szCs w:val="24"/>
              </w:rPr>
              <w:t xml:space="preserve"> Edukacja i Wsparcie</w:t>
            </w:r>
          </w:p>
        </w:tc>
        <w:tc>
          <w:tcPr>
            <w:tcW w:w="1682" w:type="dxa"/>
            <w:vAlign w:val="center"/>
          </w:tcPr>
          <w:p w14:paraId="4A3B4DA9" w14:textId="111EF7E0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44" w:type="dxa"/>
            <w:vAlign w:val="center"/>
          </w:tcPr>
          <w:p w14:paraId="601F3346" w14:textId="47C6F3CB" w:rsidR="004C557B" w:rsidRDefault="009F4DFE" w:rsidP="00F0013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15:25</w:t>
            </w:r>
          </w:p>
        </w:tc>
      </w:tr>
    </w:tbl>
    <w:p w14:paraId="09AB5550" w14:textId="77777777" w:rsidR="00414588" w:rsidRPr="00312CAB" w:rsidRDefault="00414588" w:rsidP="00E96BE3">
      <w:pPr>
        <w:spacing w:after="0"/>
        <w:rPr>
          <w:b/>
          <w:color w:val="FF0000"/>
          <w:sz w:val="24"/>
          <w:szCs w:val="24"/>
        </w:rPr>
      </w:pPr>
    </w:p>
    <w:p w14:paraId="691AFDC7" w14:textId="77777777" w:rsidR="00414588" w:rsidRPr="00312CAB" w:rsidRDefault="00414588" w:rsidP="00414588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Telefony kontaktowe:</w:t>
      </w:r>
    </w:p>
    <w:p w14:paraId="4B869C1A" w14:textId="1B4E45E4" w:rsidR="00414588" w:rsidRDefault="00414588" w:rsidP="00D31CFC">
      <w:pPr>
        <w:jc w:val="both"/>
        <w:rPr>
          <w:b/>
          <w:sz w:val="28"/>
          <w:szCs w:val="28"/>
        </w:rPr>
      </w:pPr>
      <w:r w:rsidRPr="00D4460B">
        <w:rPr>
          <w:b/>
          <w:sz w:val="28"/>
          <w:szCs w:val="28"/>
        </w:rPr>
        <w:t xml:space="preserve">Przewoźnik - </w:t>
      </w:r>
      <w:r w:rsidR="00D31CFC" w:rsidRPr="00D31CFC">
        <w:rPr>
          <w:b/>
          <w:sz w:val="28"/>
          <w:szCs w:val="28"/>
        </w:rPr>
        <w:t>Firma Przewozowa Travelist Hanna Paśko z Wałbrzycha</w:t>
      </w:r>
      <w:r w:rsidR="00D31CFC">
        <w:rPr>
          <w:b/>
          <w:sz w:val="28"/>
          <w:szCs w:val="28"/>
        </w:rPr>
        <w:t xml:space="preserve">                        – tel. 603 850 191 (kierowca)</w:t>
      </w:r>
    </w:p>
    <w:p w14:paraId="061F5F00" w14:textId="77777777" w:rsidR="00414588" w:rsidRPr="00D83A1D" w:rsidRDefault="00414588" w:rsidP="00D31CF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Opiekunka Przewozu – Pani Regina Głowacka – tel. 698 265 627</w:t>
      </w:r>
    </w:p>
    <w:sectPr w:rsidR="00414588" w:rsidRPr="00D83A1D" w:rsidSect="00BF7E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43"/>
    <w:rsid w:val="001148F4"/>
    <w:rsid w:val="00141A2F"/>
    <w:rsid w:val="00161094"/>
    <w:rsid w:val="001721CB"/>
    <w:rsid w:val="001D1FF6"/>
    <w:rsid w:val="00213696"/>
    <w:rsid w:val="0029426E"/>
    <w:rsid w:val="002E3A0E"/>
    <w:rsid w:val="00312CAB"/>
    <w:rsid w:val="0032203E"/>
    <w:rsid w:val="00347F6C"/>
    <w:rsid w:val="003538DF"/>
    <w:rsid w:val="003C4FBB"/>
    <w:rsid w:val="003F2B80"/>
    <w:rsid w:val="003F2D93"/>
    <w:rsid w:val="00402343"/>
    <w:rsid w:val="00414588"/>
    <w:rsid w:val="00440D1A"/>
    <w:rsid w:val="004A4E44"/>
    <w:rsid w:val="004C557B"/>
    <w:rsid w:val="004D4D6A"/>
    <w:rsid w:val="004D6FA8"/>
    <w:rsid w:val="005142DE"/>
    <w:rsid w:val="005A1A43"/>
    <w:rsid w:val="005D4278"/>
    <w:rsid w:val="00616C33"/>
    <w:rsid w:val="006172F5"/>
    <w:rsid w:val="00621072"/>
    <w:rsid w:val="006730FF"/>
    <w:rsid w:val="00680E7A"/>
    <w:rsid w:val="006D410F"/>
    <w:rsid w:val="006E6F91"/>
    <w:rsid w:val="0070705E"/>
    <w:rsid w:val="00735FE4"/>
    <w:rsid w:val="00763F44"/>
    <w:rsid w:val="00764B17"/>
    <w:rsid w:val="007B03D8"/>
    <w:rsid w:val="00824177"/>
    <w:rsid w:val="00837982"/>
    <w:rsid w:val="00866648"/>
    <w:rsid w:val="008F088C"/>
    <w:rsid w:val="0091492D"/>
    <w:rsid w:val="00931BB1"/>
    <w:rsid w:val="009A2ACB"/>
    <w:rsid w:val="009C5360"/>
    <w:rsid w:val="009E4F71"/>
    <w:rsid w:val="009F4DFE"/>
    <w:rsid w:val="00A91E05"/>
    <w:rsid w:val="00AB3857"/>
    <w:rsid w:val="00B114B4"/>
    <w:rsid w:val="00B2453F"/>
    <w:rsid w:val="00B336EE"/>
    <w:rsid w:val="00BE6E7F"/>
    <w:rsid w:val="00BF7EA9"/>
    <w:rsid w:val="00C30AAB"/>
    <w:rsid w:val="00CF5811"/>
    <w:rsid w:val="00D31CFC"/>
    <w:rsid w:val="00D4460B"/>
    <w:rsid w:val="00D72EC5"/>
    <w:rsid w:val="00D83A1D"/>
    <w:rsid w:val="00DA5D2B"/>
    <w:rsid w:val="00DB5436"/>
    <w:rsid w:val="00E55721"/>
    <w:rsid w:val="00E74EEA"/>
    <w:rsid w:val="00E8557B"/>
    <w:rsid w:val="00E9232F"/>
    <w:rsid w:val="00E96BE3"/>
    <w:rsid w:val="00EA5488"/>
    <w:rsid w:val="00ED6E59"/>
    <w:rsid w:val="00F00136"/>
    <w:rsid w:val="00F36104"/>
    <w:rsid w:val="00FB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4658"/>
  <w15:docId w15:val="{44611F7E-856D-4C58-906F-830EC2EBE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3A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COJ Boguszw-Gorce</cp:lastModifiedBy>
  <cp:revision>8</cp:revision>
  <cp:lastPrinted>2026-08-31T07:26:00Z</cp:lastPrinted>
  <dcterms:created xsi:type="dcterms:W3CDTF">2026-07-03T06:22:00Z</dcterms:created>
  <dcterms:modified xsi:type="dcterms:W3CDTF">2026-08-31T11:37:00Z</dcterms:modified>
</cp:coreProperties>
</file>